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8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无学位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2018年9月 - 202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rFonts w:eastAsia="微软雅黑"/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42545</wp:posOffset>
                  </wp:positionV>
                  <wp:extent cx="78105" cy="78105"/>
                  <wp:effectExtent l="0" t="0" r="13335" b="13335"/>
                  <wp:wrapNone/>
                  <wp:docPr id="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相关课程：人工智能  ， 机器学习 ， 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面向对象编程技术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， 矩阵与数值分析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 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2014年9月 - 2018年7月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20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  <w:p>
            <w:pPr>
              <w:spacing w:line="238" w:lineRule="exact"/>
              <w:ind w:left="320"/>
              <w:rPr>
                <w:sz w:val="20"/>
                <w:szCs w:val="20"/>
              </w:rPr>
            </w:pPr>
            <w:r>
              <w:rPr>
                <w:sz w:val="1"/>
                <w:szCs w:val="1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78105" cy="78105"/>
                  <wp:effectExtent l="0" t="0" r="13335" b="13335"/>
                  <wp:wrapNone/>
                  <wp:docPr id="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" cy="7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荣誉/奖项：优秀学生奖学金(2015) ， 三好学生(2014，2015共2次)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3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工作</w:t>
            </w:r>
            <w:r>
              <w:rPr>
                <w:rFonts w:ascii="微软雅黑" w:hAnsi="微软雅黑" w:eastAsia="微软雅黑" w:cs="微软雅黑"/>
                <w:b/>
                <w:bCs/>
              </w:rPr>
              <w:t>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北京小川科技有限公司 - 前端开发工程师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1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2022年 10月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</w:t>
            </w:r>
          </w:p>
        </w:tc>
      </w:tr>
    </w:tbl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38" w:lineRule="exact"/>
        <w:ind w:left="310" w:hanging="310" w:hangingChars="31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46355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   担任前端开发工程师职位，参与最右、妈妈社区等多个海内外项目的需求评审、开发、上线，一年时间从Z3（入门级）晋升到Z4(可独立完成项目的迭代开发)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tabs>
          <w:tab w:val="left" w:pos="8184"/>
        </w:tabs>
        <w:spacing w:line="238" w:lineRule="exact"/>
        <w:rPr>
          <w:rFonts w:hint="default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北京超职科技有限公司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- 前端实习 </w:t>
      </w:r>
    </w:p>
    <w:p>
      <w:pPr>
        <w:tabs>
          <w:tab w:val="left" w:pos="8184"/>
        </w:tabs>
        <w:spacing w:line="238" w:lineRule="exact"/>
        <w:rPr>
          <w:sz w:val="24"/>
          <w:szCs w:val="24"/>
        </w:rPr>
      </w:pPr>
      <w:r>
        <w:rPr>
          <w:sz w:val="20"/>
          <w:szCs w:val="20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10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12</w:t>
      </w:r>
      <w:r>
        <w:rPr>
          <w:rFonts w:ascii="微软雅黑" w:hAnsi="微软雅黑" w:eastAsia="微软雅黑" w:cs="微软雅黑"/>
          <w:sz w:val="18"/>
          <w:szCs w:val="18"/>
        </w:rPr>
        <w:t>月</w:t>
      </w:r>
    </w:p>
    <w:p>
      <w:pPr>
        <w:spacing w:line="238" w:lineRule="exact"/>
        <w:ind w:left="40" w:firstLine="30" w:firstLineChars="300"/>
        <w:jc w:val="both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39370</wp:posOffset>
            </wp:positionV>
            <wp:extent cx="78105" cy="78105"/>
            <wp:effectExtent l="0" t="0" r="1333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 xml:space="preserve">    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主要负责公司后台管理项目的前端开发</w:t>
      </w:r>
    </w:p>
    <w:p>
      <w:pPr>
        <w:spacing w:line="238" w:lineRule="exact"/>
        <w:jc w:val="both"/>
        <w:rPr>
          <w:rFonts w:ascii="微软雅黑" w:hAnsi="微软雅黑" w:eastAsia="微软雅黑" w:cs="微软雅黑"/>
          <w:sz w:val="18"/>
          <w:szCs w:val="18"/>
        </w:rPr>
      </w:pPr>
    </w:p>
    <w:p>
      <w:pPr>
        <w:spacing w:line="291" w:lineRule="exact"/>
        <w:rPr>
          <w:rFonts w:hint="default" w:eastAsia="微软雅黑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238" w:lineRule="exact"/>
        <w:ind w:left="40"/>
        <w:rPr>
          <w:rFonts w:ascii="微软雅黑" w:hAnsi="微软雅黑" w:eastAsia="微软雅黑" w:cs="微软雅黑"/>
          <w:sz w:val="18"/>
          <w:szCs w:val="18"/>
        </w:rPr>
      </w:pPr>
    </w:p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前端图片合成工具项目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38" w:lineRule="exact"/>
              <w:ind w:left="0" w:leftChars="0" w:firstLine="307" w:firstLineChars="171"/>
              <w:textAlignment w:val="auto"/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38" w:lineRule="exact"/>
              <w:ind w:left="0" w:leftChars="0" w:firstLine="307" w:firstLineChars="171"/>
              <w:textAlignment w:val="auto"/>
              <w:rPr>
                <w:rFonts w:hint="default"/>
                <w:sz w:val="20"/>
                <w:szCs w:val="20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在该项目中承担前端主要开发人员的角色，负责接口参数的定义以及功能的实现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</w:tbl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column">
              <wp:posOffset>31115</wp:posOffset>
            </wp:positionH>
            <wp:positionV relativeFrom="paragraph">
              <wp:posOffset>-107950</wp:posOffset>
            </wp:positionV>
            <wp:extent cx="78105" cy="78105"/>
            <wp:effectExtent l="0" t="0" r="13335" b="133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对当前业务需求分析，初步确定开发三个接口：图片拼接、文字合成、查看合成结果</w:t>
      </w:r>
    </w:p>
    <w:p>
      <w:pPr>
        <w:spacing w:line="275" w:lineRule="exact"/>
        <w:ind w:firstLine="320" w:firstLineChars="320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Koa 框架搭建应用，使用node-canvas来实现具体功能</w:t>
      </w:r>
    </w:p>
    <w:p>
      <w:pPr>
        <w:spacing w:line="275" w:lineRule="exact"/>
        <w:ind w:firstLine="320" w:firstLineChars="3200"/>
        <w:rPr>
          <w:rFonts w:hint="default"/>
          <w:sz w:val="24"/>
          <w:szCs w:val="24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给出接口的使用说明、传入参数、请求响应的JSON格式，形成m</w:t>
      </w:r>
      <w:bookmarkStart w:id="1" w:name="_GoBack"/>
      <w:bookmarkEnd w:id="1"/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d文档</w:t>
      </w:r>
    </w:p>
    <w:p>
      <w:pPr>
        <w:spacing w:line="275" w:lineRule="exact"/>
        <w:ind w:firstLine="320" w:firstLineChars="32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48895</wp:posOffset>
            </wp:positionV>
            <wp:extent cx="78105" cy="78105"/>
            <wp:effectExtent l="0" t="0" r="13335" b="133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Koa 框架开发应用</w:t>
      </w:r>
    </w:p>
    <w:p>
      <w:pPr>
        <w:spacing w:line="368" w:lineRule="exact"/>
        <w:rPr>
          <w:sz w:val="24"/>
          <w:szCs w:val="24"/>
        </w:rPr>
      </w:pPr>
    </w:p>
    <w:p>
      <w:pPr>
        <w:spacing w:line="368" w:lineRule="exact"/>
        <w:rPr>
          <w:sz w:val="24"/>
          <w:szCs w:val="24"/>
        </w:rPr>
      </w:pPr>
    </w:p>
    <w:p>
      <w:pPr>
        <w:spacing w:line="291" w:lineRule="exact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43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ascii="微软雅黑" w:hAnsi="微软雅黑" w:eastAsia="微软雅黑" w:cs="微软雅黑"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44450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技能： </w:t>
      </w:r>
    </w:p>
    <w:p>
      <w:pPr>
        <w:spacing w:line="238" w:lineRule="exact"/>
        <w:ind w:left="40"/>
        <w:rPr>
          <w:rFonts w:ascii="微软雅黑" w:hAnsi="微软雅黑" w:eastAsia="微软雅黑" w:cs="微软雅黑"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</w:p>
    <w:p>
      <w:pPr>
        <w:keepNext w:val="0"/>
        <w:keepLines w:val="0"/>
        <w:pageBreakBefore w:val="0"/>
        <w:widowControl/>
        <w:tabs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2" w:leftChars="128" w:right="645" w:rightChars="29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及项的目模块化、组件化开发，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 xml:space="preserve">     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等React生态</w:t>
      </w:r>
    </w:p>
    <w:p>
      <w:pPr>
        <w:keepNext w:val="0"/>
        <w:keepLines w:val="0"/>
        <w:pageBreakBefore w:val="0"/>
        <w:widowControl/>
        <w:tabs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tabs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2" w:leftChars="128" w:right="645" w:rightChars="293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tabs>
          <w:tab w:val="left" w:pos="851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2" w:leftChars="128" w:right="645" w:rightChars="293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了解Node.js、Java</w:t>
      </w:r>
    </w:p>
    <w:p>
      <w:pPr>
        <w:spacing w:line="300" w:lineRule="exact"/>
        <w:rPr>
          <w:sz w:val="24"/>
          <w:szCs w:val="24"/>
        </w:rPr>
      </w:pPr>
    </w:p>
    <w:p>
      <w:pPr>
        <w:spacing w:line="238" w:lineRule="exact"/>
        <w:ind w:left="40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     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lmYjQzY2U1NGM3Y2VhYjUxMjhkMDYzY2IxODg1MDE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8457A66"/>
    <w:rsid w:val="08854DC3"/>
    <w:rsid w:val="0977300A"/>
    <w:rsid w:val="09F011BD"/>
    <w:rsid w:val="0ACD77B7"/>
    <w:rsid w:val="105347CF"/>
    <w:rsid w:val="16FE39D3"/>
    <w:rsid w:val="18F96EE7"/>
    <w:rsid w:val="1BC55D07"/>
    <w:rsid w:val="1C63316C"/>
    <w:rsid w:val="1C9E1B45"/>
    <w:rsid w:val="1EBA7398"/>
    <w:rsid w:val="219C2D85"/>
    <w:rsid w:val="22717728"/>
    <w:rsid w:val="23993FC9"/>
    <w:rsid w:val="240A23B8"/>
    <w:rsid w:val="24922582"/>
    <w:rsid w:val="25904BB6"/>
    <w:rsid w:val="2AFC4641"/>
    <w:rsid w:val="2DA01E4F"/>
    <w:rsid w:val="2DC0198C"/>
    <w:rsid w:val="2F413002"/>
    <w:rsid w:val="2FD50EE2"/>
    <w:rsid w:val="392C06B9"/>
    <w:rsid w:val="39F06F70"/>
    <w:rsid w:val="3D3041D0"/>
    <w:rsid w:val="3FC42615"/>
    <w:rsid w:val="4092693C"/>
    <w:rsid w:val="40B2093B"/>
    <w:rsid w:val="4259678B"/>
    <w:rsid w:val="43FE5A43"/>
    <w:rsid w:val="44E56338"/>
    <w:rsid w:val="4BA9746C"/>
    <w:rsid w:val="4DE808C1"/>
    <w:rsid w:val="4FC345EC"/>
    <w:rsid w:val="519F0711"/>
    <w:rsid w:val="52834C85"/>
    <w:rsid w:val="52AF0F53"/>
    <w:rsid w:val="53247A86"/>
    <w:rsid w:val="54056B92"/>
    <w:rsid w:val="550470E9"/>
    <w:rsid w:val="568109EE"/>
    <w:rsid w:val="595360AD"/>
    <w:rsid w:val="596D7D3F"/>
    <w:rsid w:val="5D550CD8"/>
    <w:rsid w:val="5EA31A49"/>
    <w:rsid w:val="60847737"/>
    <w:rsid w:val="60E530F9"/>
    <w:rsid w:val="65E34B1D"/>
    <w:rsid w:val="681024CE"/>
    <w:rsid w:val="687869EC"/>
    <w:rsid w:val="68F21D6A"/>
    <w:rsid w:val="696B1FA9"/>
    <w:rsid w:val="6A2B58CF"/>
    <w:rsid w:val="6B732391"/>
    <w:rsid w:val="6CEA37B7"/>
    <w:rsid w:val="6EE32ED0"/>
    <w:rsid w:val="70366D8C"/>
    <w:rsid w:val="75967C39"/>
    <w:rsid w:val="765538A6"/>
    <w:rsid w:val="778B5A93"/>
    <w:rsid w:val="79344C86"/>
    <w:rsid w:val="7AB7745D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613</Words>
  <Characters>789</Characters>
  <Lines>5</Lines>
  <Paragraphs>1</Paragraphs>
  <TotalTime>8</TotalTime>
  <ScaleCrop>false</ScaleCrop>
  <LinksUpToDate>false</LinksUpToDate>
  <CharactersWithSpaces>874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2023-06-09T08:41:56Z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F4CB32D0F8D34D3CA00B3686A427A8BB</vt:lpwstr>
  </property>
</Properties>
</file>